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BB" w:rsidRPr="009106C1" w:rsidRDefault="009530BB">
      <w:pPr>
        <w:rPr>
          <w:lang w:val="sr-Latn-RS"/>
        </w:rPr>
      </w:pPr>
    </w:p>
    <w:p w:rsidR="00C703DB" w:rsidRPr="009106C1" w:rsidRDefault="00AD6540" w:rsidP="00C703DB">
      <w:pPr>
        <w:jc w:val="center"/>
        <w:rPr>
          <w:b/>
          <w:lang w:val="sr-Latn-RS"/>
        </w:rPr>
      </w:pPr>
      <w:r w:rsidRPr="009106C1">
        <w:rPr>
          <w:b/>
          <w:lang w:val="sr-Latn-RS"/>
        </w:rPr>
        <w:br/>
      </w:r>
    </w:p>
    <w:p w:rsidR="00AD6540" w:rsidRPr="009106C1" w:rsidRDefault="00C703DB" w:rsidP="00C703DB">
      <w:pPr>
        <w:jc w:val="center"/>
        <w:rPr>
          <w:b/>
          <w:lang w:val="sr-Latn-RS"/>
        </w:rPr>
      </w:pPr>
      <w:r w:rsidRPr="009106C1">
        <w:rPr>
          <w:b/>
          <w:lang w:val="sr-Latn-RS"/>
        </w:rPr>
        <w:t xml:space="preserve">Case Study: </w:t>
      </w:r>
    </w:p>
    <w:p w:rsidR="00C703DB" w:rsidRPr="009106C1" w:rsidRDefault="001A07D7" w:rsidP="00C703DB">
      <w:pPr>
        <w:jc w:val="center"/>
        <w:rPr>
          <w:b/>
          <w:sz w:val="40"/>
          <w:lang w:val="sr-Latn-RS"/>
        </w:rPr>
      </w:pPr>
      <w:r w:rsidRPr="009106C1">
        <w:rPr>
          <w:b/>
          <w:sz w:val="40"/>
          <w:lang w:val="sr-Latn-RS"/>
        </w:rPr>
        <w:t xml:space="preserve">BOLJI BIZNIS ZA BOLJE DRUŠTVO </w:t>
      </w:r>
    </w:p>
    <w:p w:rsidR="00C703DB" w:rsidRPr="009106C1" w:rsidRDefault="001A07D7" w:rsidP="00C703DB">
      <w:pPr>
        <w:jc w:val="center"/>
        <w:rPr>
          <w:b/>
          <w:lang w:val="sr-Latn-RS"/>
        </w:rPr>
      </w:pPr>
      <w:r w:rsidRPr="009106C1">
        <w:rPr>
          <w:b/>
          <w:lang w:val="sr-Latn-RS"/>
        </w:rPr>
        <w:t xml:space="preserve">Programi podrške zajednici </w:t>
      </w:r>
      <w:r w:rsidR="007A3F9A" w:rsidRPr="009106C1">
        <w:rPr>
          <w:b/>
          <w:lang w:val="sr-Latn-RS"/>
        </w:rPr>
        <w:t>u 2018. i 2019. godini</w:t>
      </w:r>
    </w:p>
    <w:p w:rsidR="001A07D7" w:rsidRPr="009106C1" w:rsidRDefault="00C703DB">
      <w:pPr>
        <w:rPr>
          <w:lang w:val="sr-Latn-RS"/>
        </w:rPr>
      </w:pPr>
      <w:r w:rsidRPr="009106C1">
        <w:rPr>
          <w:lang w:val="sr-Latn-RS"/>
        </w:rPr>
        <w:t>U nas</w:t>
      </w:r>
      <w:r w:rsidR="00AD6540" w:rsidRPr="009106C1">
        <w:rPr>
          <w:lang w:val="sr-Latn-RS"/>
        </w:rPr>
        <w:t>tavku se nalazi formular za prikupljanje stud</w:t>
      </w:r>
      <w:r w:rsidR="001A07D7" w:rsidRPr="009106C1">
        <w:rPr>
          <w:lang w:val="sr-Latn-RS"/>
        </w:rPr>
        <w:t xml:space="preserve">ija slučaja koje su usmerene na projekte kompanija kojima se pruža podrška zajednici. </w:t>
      </w:r>
      <w:r w:rsidRPr="009106C1">
        <w:rPr>
          <w:lang w:val="sr-Latn-RS"/>
        </w:rPr>
        <w:t xml:space="preserve">Molimo vas da </w:t>
      </w:r>
      <w:r w:rsidR="00787484" w:rsidRPr="009106C1">
        <w:rPr>
          <w:lang w:val="sr-Latn-RS"/>
        </w:rPr>
        <w:t xml:space="preserve">kroz odgovore na pitanja u formularu, ukratko </w:t>
      </w:r>
      <w:r w:rsidR="00AD6540" w:rsidRPr="009106C1">
        <w:rPr>
          <w:lang w:val="sr-Latn-RS"/>
        </w:rPr>
        <w:t xml:space="preserve">predstavite </w:t>
      </w:r>
      <w:r w:rsidR="001A07D7" w:rsidRPr="009106C1">
        <w:rPr>
          <w:lang w:val="sr-Latn-RS"/>
        </w:rPr>
        <w:t xml:space="preserve">projekat vaše kompanije. </w:t>
      </w:r>
    </w:p>
    <w:p w:rsidR="001A07D7" w:rsidRPr="009106C1" w:rsidRDefault="001A07D7">
      <w:pPr>
        <w:rPr>
          <w:lang w:val="sr-Latn-RS"/>
        </w:rPr>
      </w:pPr>
      <w:r w:rsidRPr="009106C1">
        <w:rPr>
          <w:lang w:val="sr-Latn-RS"/>
        </w:rPr>
        <w:t>Uz formular je potrebno priložiti i nekoliko dokumentarnih fotografija u vezi sa aktivnostima na projektu u visokoj rezoluciji pogodnoj za štampu.</w:t>
      </w:r>
    </w:p>
    <w:p w:rsidR="001A07D7" w:rsidRPr="009106C1" w:rsidRDefault="001A07D7">
      <w:pPr>
        <w:rPr>
          <w:lang w:val="sr-Latn-RS"/>
        </w:rPr>
      </w:pPr>
      <w:r w:rsidRPr="009106C1">
        <w:rPr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Naziv projekta:</w:t>
            </w:r>
          </w:p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Period realizacije:</w:t>
            </w:r>
          </w:p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Sektor zadužen za realizaciju u okviru kompanije:</w:t>
            </w:r>
          </w:p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Kontak osoba zadužena za realizaciju (ime, pozicija, kontakt)</w:t>
            </w:r>
            <w:r w:rsidR="00CD77C8" w:rsidRPr="009106C1">
              <w:rPr>
                <w:lang w:val="sr-Latn-RS"/>
              </w:rPr>
              <w:t>:</w:t>
            </w:r>
          </w:p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Partneri na projektu:</w:t>
            </w: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Opis projekta</w:t>
            </w:r>
            <w:r w:rsidR="00787484" w:rsidRPr="009106C1">
              <w:rPr>
                <w:lang w:val="sr-Latn-RS"/>
              </w:rPr>
              <w:t xml:space="preserve"> (do 250 reči)</w:t>
            </w:r>
            <w:r w:rsidRPr="009106C1">
              <w:rPr>
                <w:lang w:val="sr-Latn-RS"/>
              </w:rPr>
              <w:t>:</w:t>
            </w:r>
          </w:p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rPr>
          <w:trHeight w:val="647"/>
        </w:trPr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F97E8A" w:rsidP="00787484">
            <w:pPr>
              <w:jc w:val="right"/>
              <w:rPr>
                <w:lang w:val="sr-Latn-RS"/>
              </w:rPr>
            </w:pPr>
            <w:r w:rsidRPr="009106C1">
              <w:rPr>
                <w:lang w:val="sr-Latn-RS"/>
              </w:rPr>
              <w:t>Ključni rezultati</w:t>
            </w:r>
            <w:r w:rsidR="00787484" w:rsidRPr="009106C1">
              <w:rPr>
                <w:lang w:val="sr-Latn-RS"/>
              </w:rPr>
              <w:t xml:space="preserve"> (do 150 reči)</w:t>
            </w:r>
            <w:r w:rsidRPr="009106C1">
              <w:rPr>
                <w:lang w:val="sr-Latn-RS"/>
              </w:rPr>
              <w:t>:</w:t>
            </w:r>
          </w:p>
          <w:p w:rsidR="00F97E8A" w:rsidRPr="009106C1" w:rsidRDefault="00F97E8A" w:rsidP="00F97E8A">
            <w:pPr>
              <w:rPr>
                <w:lang w:val="sr-Latn-RS"/>
              </w:rPr>
            </w:pPr>
          </w:p>
          <w:p w:rsidR="00F97E8A" w:rsidRPr="009106C1" w:rsidRDefault="00F97E8A" w:rsidP="00F97E8A">
            <w:pPr>
              <w:rPr>
                <w:lang w:val="sr-Latn-RS"/>
              </w:rPr>
            </w:pPr>
          </w:p>
          <w:p w:rsidR="00F97E8A" w:rsidRPr="009106C1" w:rsidRDefault="00F97E8A">
            <w:pPr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F97E8A" w:rsidRPr="009106C1" w:rsidTr="00787484">
        <w:trPr>
          <w:trHeight w:val="2060"/>
        </w:trPr>
        <w:tc>
          <w:tcPr>
            <w:tcW w:w="3415" w:type="dxa"/>
            <w:shd w:val="clear" w:color="auto" w:fill="F2F2F2" w:themeFill="background1" w:themeFillShade="F2"/>
          </w:tcPr>
          <w:p w:rsidR="00F97E8A" w:rsidRPr="009106C1" w:rsidRDefault="00787484" w:rsidP="00F97E8A">
            <w:pPr>
              <w:jc w:val="center"/>
              <w:rPr>
                <w:lang w:val="sr-Latn-RS"/>
              </w:rPr>
            </w:pPr>
            <w:r w:rsidRPr="009106C1">
              <w:rPr>
                <w:lang w:val="sr-Latn-RS"/>
              </w:rPr>
              <w:lastRenderedPageBreak/>
              <w:t>Planovi</w:t>
            </w:r>
            <w:r w:rsidR="00F97E8A" w:rsidRPr="009106C1">
              <w:rPr>
                <w:lang w:val="sr-Latn-RS"/>
              </w:rPr>
              <w:t xml:space="preserve"> za naredni per</w:t>
            </w:r>
            <w:r w:rsidR="001A07D7" w:rsidRPr="009106C1">
              <w:rPr>
                <w:lang w:val="sr-Latn-RS"/>
              </w:rPr>
              <w:t>i</w:t>
            </w:r>
            <w:r w:rsidR="00F97E8A" w:rsidRPr="009106C1">
              <w:rPr>
                <w:lang w:val="sr-Latn-RS"/>
              </w:rPr>
              <w:t>od</w:t>
            </w:r>
            <w:r w:rsidRPr="009106C1">
              <w:rPr>
                <w:lang w:val="sr-Latn-RS"/>
              </w:rPr>
              <w:t xml:space="preserve"> (do 150 reči)</w:t>
            </w:r>
            <w:r w:rsidR="00F97E8A" w:rsidRPr="009106C1">
              <w:rPr>
                <w:lang w:val="sr-Latn-RS"/>
              </w:rPr>
              <w:t>:</w:t>
            </w:r>
          </w:p>
          <w:p w:rsidR="00F97E8A" w:rsidRPr="009106C1" w:rsidRDefault="00F97E8A">
            <w:pPr>
              <w:rPr>
                <w:lang w:val="sr-Latn-RS"/>
              </w:rPr>
            </w:pPr>
          </w:p>
        </w:tc>
        <w:tc>
          <w:tcPr>
            <w:tcW w:w="5935" w:type="dxa"/>
          </w:tcPr>
          <w:p w:rsidR="00F97E8A" w:rsidRPr="009106C1" w:rsidRDefault="00F97E8A">
            <w:pPr>
              <w:rPr>
                <w:lang w:val="sr-Latn-RS"/>
              </w:rPr>
            </w:pPr>
          </w:p>
        </w:tc>
      </w:tr>
      <w:tr w:rsidR="00787484" w:rsidRPr="009106C1" w:rsidTr="00787484">
        <w:trPr>
          <w:trHeight w:val="1610"/>
        </w:trPr>
        <w:tc>
          <w:tcPr>
            <w:tcW w:w="3415" w:type="dxa"/>
            <w:shd w:val="clear" w:color="auto" w:fill="F2F2F2" w:themeFill="background1" w:themeFillShade="F2"/>
          </w:tcPr>
          <w:p w:rsidR="00787484" w:rsidRPr="009106C1" w:rsidRDefault="00787484" w:rsidP="00F97E8A">
            <w:pPr>
              <w:jc w:val="center"/>
              <w:rPr>
                <w:lang w:val="sr-Latn-RS"/>
              </w:rPr>
            </w:pPr>
            <w:r w:rsidRPr="009106C1">
              <w:rPr>
                <w:lang w:val="sr-Latn-RS"/>
              </w:rPr>
              <w:t xml:space="preserve">Linkovi za više informacija o projektu: </w:t>
            </w:r>
          </w:p>
        </w:tc>
        <w:tc>
          <w:tcPr>
            <w:tcW w:w="5935" w:type="dxa"/>
          </w:tcPr>
          <w:p w:rsidR="00787484" w:rsidRPr="009106C1" w:rsidRDefault="00787484">
            <w:pPr>
              <w:rPr>
                <w:lang w:val="sr-Latn-RS"/>
              </w:rPr>
            </w:pPr>
          </w:p>
        </w:tc>
      </w:tr>
    </w:tbl>
    <w:p w:rsidR="00F97E8A" w:rsidRPr="009106C1" w:rsidRDefault="00F97E8A">
      <w:pPr>
        <w:rPr>
          <w:lang w:val="sr-Latn-RS"/>
        </w:rPr>
      </w:pPr>
    </w:p>
    <w:p w:rsidR="007B2EC8" w:rsidRPr="009106C1" w:rsidRDefault="009106C1">
      <w:pPr>
        <w:rPr>
          <w:i/>
          <w:lang w:val="sr-Latn-RS"/>
        </w:rPr>
      </w:pPr>
      <w:r w:rsidRPr="009106C1">
        <w:rPr>
          <w:i/>
          <w:lang w:val="sr-Latn-RS"/>
        </w:rPr>
        <w:t xml:space="preserve">Popunjeni formular i prateće materijale potrebno je dostaviti na mejl: </w:t>
      </w:r>
      <w:hyperlink r:id="rId7" w:history="1">
        <w:r w:rsidRPr="009106C1">
          <w:rPr>
            <w:rStyle w:val="Hyperlink"/>
            <w:i/>
            <w:lang w:val="sr-Latn-RS"/>
          </w:rPr>
          <w:t>kancelarija@odgovornoposlovanje.rs</w:t>
        </w:r>
      </w:hyperlink>
      <w:r w:rsidRPr="009106C1">
        <w:rPr>
          <w:i/>
          <w:lang w:val="sr-Latn-RS"/>
        </w:rPr>
        <w:t xml:space="preserve"> </w:t>
      </w:r>
      <w:bookmarkStart w:id="0" w:name="_GoBack"/>
      <w:bookmarkEnd w:id="0"/>
    </w:p>
    <w:sectPr w:rsidR="007B2EC8" w:rsidRPr="009106C1" w:rsidSect="009106C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AE" w:rsidRDefault="001114AE" w:rsidP="00C703DB">
      <w:pPr>
        <w:spacing w:after="0" w:line="240" w:lineRule="auto"/>
      </w:pPr>
      <w:r>
        <w:separator/>
      </w:r>
    </w:p>
  </w:endnote>
  <w:endnote w:type="continuationSeparator" w:id="0">
    <w:p w:rsidR="001114AE" w:rsidRDefault="001114AE" w:rsidP="00C7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AE" w:rsidRDefault="001114AE" w:rsidP="00C703DB">
      <w:pPr>
        <w:spacing w:after="0" w:line="240" w:lineRule="auto"/>
      </w:pPr>
      <w:r>
        <w:separator/>
      </w:r>
    </w:p>
  </w:footnote>
  <w:footnote w:type="continuationSeparator" w:id="0">
    <w:p w:rsidR="001114AE" w:rsidRDefault="001114AE" w:rsidP="00C7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DB" w:rsidRPr="00C703DB" w:rsidRDefault="00C703DB" w:rsidP="00C703DB">
    <w:pPr>
      <w:pStyle w:val="Header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9"/>
    <w:rsid w:val="000200F7"/>
    <w:rsid w:val="001114AE"/>
    <w:rsid w:val="001A07D7"/>
    <w:rsid w:val="00201610"/>
    <w:rsid w:val="002A6F06"/>
    <w:rsid w:val="00401EA0"/>
    <w:rsid w:val="0045769B"/>
    <w:rsid w:val="00520E0B"/>
    <w:rsid w:val="0055290F"/>
    <w:rsid w:val="00741115"/>
    <w:rsid w:val="00787484"/>
    <w:rsid w:val="007A3F9A"/>
    <w:rsid w:val="007B2EC8"/>
    <w:rsid w:val="008F7807"/>
    <w:rsid w:val="009106C1"/>
    <w:rsid w:val="009530BB"/>
    <w:rsid w:val="00A436F0"/>
    <w:rsid w:val="00AD6540"/>
    <w:rsid w:val="00C621DD"/>
    <w:rsid w:val="00C703DB"/>
    <w:rsid w:val="00CD77C8"/>
    <w:rsid w:val="00CE6439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chartTrackingRefBased/>
  <w15:docId w15:val="{21670EE2-7971-419E-9978-D90E157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DB"/>
  </w:style>
  <w:style w:type="paragraph" w:styleId="Footer">
    <w:name w:val="footer"/>
    <w:basedOn w:val="Normal"/>
    <w:link w:val="FooterChar"/>
    <w:uiPriority w:val="99"/>
    <w:unhideWhenUsed/>
    <w:rsid w:val="00C7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DB"/>
  </w:style>
  <w:style w:type="table" w:styleId="TableGrid">
    <w:name w:val="Table Grid"/>
    <w:basedOn w:val="TableNormal"/>
    <w:uiPriority w:val="39"/>
    <w:rsid w:val="00F9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0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ja@odgovornoposlovanj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54A2-9014-492E-A63F-284FA472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Dodik</dc:creator>
  <cp:keywords/>
  <dc:description/>
  <cp:lastModifiedBy>Milica Miskovic</cp:lastModifiedBy>
  <cp:revision>6</cp:revision>
  <dcterms:created xsi:type="dcterms:W3CDTF">2016-08-22T17:31:00Z</dcterms:created>
  <dcterms:modified xsi:type="dcterms:W3CDTF">2019-06-24T11:30:00Z</dcterms:modified>
</cp:coreProperties>
</file>